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EBDC" w14:textId="77777777" w:rsidR="00C42570" w:rsidRDefault="00C42570" w:rsidP="00C42570">
      <w:pPr>
        <w:tabs>
          <w:tab w:val="left" w:pos="1420"/>
          <w:tab w:val="center" w:pos="4680"/>
          <w:tab w:val="left" w:pos="7230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Facial Aesthetic fees</w:t>
      </w:r>
    </w:p>
    <w:p w14:paraId="70CA5386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lang w:val="en-GB"/>
        </w:rPr>
      </w:pPr>
    </w:p>
    <w:p w14:paraId="1CF33E95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Wrinkle reducing injections (Botox)</w:t>
      </w:r>
    </w:p>
    <w:p w14:paraId="3AB49A31" w14:textId="77777777" w:rsidR="00C42570" w:rsidRDefault="00C42570" w:rsidP="00C42570">
      <w:pPr>
        <w:tabs>
          <w:tab w:val="left" w:pos="1420"/>
          <w:tab w:val="center" w:pos="4680"/>
          <w:tab w:val="left" w:pos="7371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One area                                                                                                                                                        £258                               £312</w:t>
      </w:r>
    </w:p>
    <w:p w14:paraId="3D8C2F41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Two areas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£324                               £389</w:t>
      </w:r>
    </w:p>
    <w:p w14:paraId="45FDA834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Three areas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£400                               £455</w:t>
      </w:r>
    </w:p>
    <w:p w14:paraId="2F2AB9B2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Masseters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£269</w:t>
      </w:r>
      <w:r>
        <w:rPr>
          <w:rFonts w:ascii="Arial" w:hAnsi="Arial"/>
          <w:sz w:val="14"/>
          <w:szCs w:val="14"/>
          <w:lang w:val="en-GB"/>
        </w:rPr>
        <w:tab/>
      </w:r>
      <w:proofErr w:type="gramStart"/>
      <w:r>
        <w:rPr>
          <w:rFonts w:ascii="Arial" w:hAnsi="Arial"/>
          <w:sz w:val="14"/>
          <w:szCs w:val="14"/>
          <w:lang w:val="en-GB"/>
        </w:rPr>
        <w:tab/>
        <w:t xml:space="preserve">  £</w:t>
      </w:r>
      <w:proofErr w:type="gramEnd"/>
      <w:r>
        <w:rPr>
          <w:rFonts w:ascii="Arial" w:hAnsi="Arial"/>
          <w:sz w:val="14"/>
          <w:szCs w:val="14"/>
          <w:lang w:val="en-GB"/>
        </w:rPr>
        <w:t>324</w:t>
      </w:r>
    </w:p>
    <w:p w14:paraId="15229D3C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Under arm sweating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£465                               £498 </w:t>
      </w:r>
    </w:p>
    <w:p w14:paraId="6BF6C9C8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lang w:val="en-GB"/>
        </w:rPr>
      </w:pPr>
    </w:p>
    <w:p w14:paraId="75A7E654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 xml:space="preserve">Facial </w:t>
      </w:r>
      <w:proofErr w:type="spellStart"/>
      <w:r>
        <w:rPr>
          <w:rFonts w:ascii="Arial" w:hAnsi="Arial"/>
          <w:b/>
          <w:sz w:val="14"/>
          <w:szCs w:val="14"/>
          <w:u w:val="single"/>
          <w:lang w:val="en-GB"/>
        </w:rPr>
        <w:t>Volumisers</w:t>
      </w:r>
      <w:proofErr w:type="spellEnd"/>
      <w:r>
        <w:rPr>
          <w:rFonts w:ascii="Arial" w:hAnsi="Arial"/>
          <w:b/>
          <w:sz w:val="14"/>
          <w:szCs w:val="14"/>
          <w:u w:val="single"/>
          <w:lang w:val="en-GB"/>
        </w:rPr>
        <w:t>/Facial Contouring</w:t>
      </w:r>
    </w:p>
    <w:p w14:paraId="453C1B47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One syringes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£291                               £346</w:t>
      </w:r>
    </w:p>
    <w:p w14:paraId="2DEF48E3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Two syringes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£509                               £542</w:t>
      </w:r>
    </w:p>
    <w:p w14:paraId="4FCBFAFD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Three syringes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£651                               £727</w:t>
      </w:r>
    </w:p>
    <w:p w14:paraId="5F68A389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Four syringes                                                                                                                                                 £760                               £803</w:t>
      </w:r>
    </w:p>
    <w:p w14:paraId="4C56A0A0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Facial contouring (cheek bones)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£651                               £684</w:t>
      </w:r>
    </w:p>
    <w:p w14:paraId="325CFC82" w14:textId="77777777" w:rsidR="00C42570" w:rsidRDefault="00C42570" w:rsidP="00C42570">
      <w:pPr>
        <w:spacing w:after="0"/>
        <w:rPr>
          <w:rFonts w:ascii="Arial" w:hAnsi="Arial" w:cs="Arial"/>
          <w:sz w:val="14"/>
          <w:szCs w:val="14"/>
          <w:lang w:val="en-GB"/>
        </w:rPr>
      </w:pPr>
      <w:r>
        <w:rPr>
          <w:rFonts w:ascii="Arial" w:hAnsi="Arial" w:cs="Arial"/>
          <w:sz w:val="14"/>
          <w:szCs w:val="14"/>
          <w:lang w:val="en-GB"/>
        </w:rPr>
        <w:t>Facial contouring (jaw line up to two syringes)</w:t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</w:r>
      <w:r>
        <w:rPr>
          <w:rFonts w:ascii="Arial" w:hAnsi="Arial" w:cs="Arial"/>
          <w:sz w:val="14"/>
          <w:szCs w:val="14"/>
          <w:lang w:val="en-GB"/>
        </w:rPr>
        <w:tab/>
        <w:t>£651</w:t>
      </w:r>
      <w:r>
        <w:rPr>
          <w:rFonts w:ascii="Arial" w:hAnsi="Arial" w:cs="Arial"/>
          <w:sz w:val="14"/>
          <w:szCs w:val="14"/>
          <w:lang w:val="en-GB"/>
        </w:rPr>
        <w:tab/>
      </w:r>
      <w:proofErr w:type="gramStart"/>
      <w:r>
        <w:rPr>
          <w:rFonts w:ascii="Arial" w:hAnsi="Arial" w:cs="Arial"/>
          <w:sz w:val="14"/>
          <w:szCs w:val="14"/>
          <w:lang w:val="en-GB"/>
        </w:rPr>
        <w:tab/>
        <w:t xml:space="preserve">  £</w:t>
      </w:r>
      <w:proofErr w:type="gramEnd"/>
      <w:r>
        <w:rPr>
          <w:rFonts w:ascii="Arial" w:hAnsi="Arial" w:cs="Arial"/>
          <w:sz w:val="14"/>
          <w:szCs w:val="14"/>
          <w:lang w:val="en-GB"/>
        </w:rPr>
        <w:t>684</w:t>
      </w:r>
    </w:p>
    <w:p w14:paraId="344FCDA9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Facial contouring additional syringe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£291</w:t>
      </w:r>
      <w:r>
        <w:rPr>
          <w:rFonts w:ascii="Arial" w:hAnsi="Arial"/>
          <w:sz w:val="14"/>
          <w:szCs w:val="14"/>
          <w:lang w:val="en-GB"/>
        </w:rPr>
        <w:tab/>
      </w:r>
      <w:proofErr w:type="gramStart"/>
      <w:r>
        <w:rPr>
          <w:rFonts w:ascii="Arial" w:hAnsi="Arial"/>
          <w:sz w:val="14"/>
          <w:szCs w:val="14"/>
          <w:lang w:val="en-GB"/>
        </w:rPr>
        <w:tab/>
        <w:t xml:space="preserve">  £</w:t>
      </w:r>
      <w:proofErr w:type="gramEnd"/>
      <w:r>
        <w:rPr>
          <w:rFonts w:ascii="Arial" w:hAnsi="Arial"/>
          <w:sz w:val="14"/>
          <w:szCs w:val="14"/>
          <w:lang w:val="en-GB"/>
        </w:rPr>
        <w:t>346</w:t>
      </w:r>
    </w:p>
    <w:p w14:paraId="74919C57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Rhinoplasty (</w:t>
      </w:r>
      <w:proofErr w:type="spellStart"/>
      <w:r>
        <w:rPr>
          <w:rFonts w:ascii="Arial" w:hAnsi="Arial"/>
          <w:sz w:val="14"/>
          <w:szCs w:val="14"/>
          <w:lang w:val="en-GB"/>
        </w:rPr>
        <w:t>non surgical</w:t>
      </w:r>
      <w:proofErr w:type="spellEnd"/>
      <w:r>
        <w:rPr>
          <w:rFonts w:ascii="Arial" w:hAnsi="Arial"/>
          <w:sz w:val="14"/>
          <w:szCs w:val="14"/>
          <w:lang w:val="en-GB"/>
        </w:rPr>
        <w:t xml:space="preserve"> nose contouring)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£542</w:t>
      </w:r>
      <w:r>
        <w:rPr>
          <w:rFonts w:ascii="Arial" w:hAnsi="Arial"/>
          <w:sz w:val="14"/>
          <w:szCs w:val="14"/>
          <w:lang w:val="en-GB"/>
        </w:rPr>
        <w:tab/>
      </w:r>
      <w:proofErr w:type="gramStart"/>
      <w:r>
        <w:rPr>
          <w:rFonts w:ascii="Arial" w:hAnsi="Arial"/>
          <w:sz w:val="14"/>
          <w:szCs w:val="14"/>
          <w:lang w:val="en-GB"/>
        </w:rPr>
        <w:tab/>
        <w:t xml:space="preserve">  £</w:t>
      </w:r>
      <w:proofErr w:type="gramEnd"/>
      <w:r>
        <w:rPr>
          <w:rFonts w:ascii="Arial" w:hAnsi="Arial"/>
          <w:sz w:val="14"/>
          <w:szCs w:val="14"/>
          <w:lang w:val="en-GB"/>
        </w:rPr>
        <w:t>574</w:t>
      </w:r>
    </w:p>
    <w:p w14:paraId="1127AE8B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</w:p>
    <w:p w14:paraId="3A5FC491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Ellanse</w:t>
      </w:r>
    </w:p>
    <w:p w14:paraId="0704BFC1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Ellanse full face rejuvenation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Prices from £1032</w:t>
      </w:r>
    </w:p>
    <w:p w14:paraId="5C3CF0C1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</w:p>
    <w:p w14:paraId="28ED0B4F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Profhilo</w:t>
      </w:r>
    </w:p>
    <w:p w14:paraId="28D79E75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Profhilo 2ml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 xml:space="preserve">£324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£378</w:t>
      </w:r>
    </w:p>
    <w:p w14:paraId="72E6B04A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lang w:val="en-GB"/>
        </w:rPr>
      </w:pPr>
    </w:p>
    <w:p w14:paraId="1705F328" w14:textId="77777777" w:rsidR="00C42570" w:rsidRDefault="00C42570" w:rsidP="00C42570">
      <w:pPr>
        <w:tabs>
          <w:tab w:val="left" w:pos="1420"/>
          <w:tab w:val="center" w:pos="4680"/>
          <w:tab w:val="left" w:pos="7088"/>
          <w:tab w:val="left" w:pos="7230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Facial Thread Veins</w:t>
      </w:r>
    </w:p>
    <w:p w14:paraId="5A4E0B23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One treatment (up to two visits)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£247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£280</w:t>
      </w:r>
    </w:p>
    <w:p w14:paraId="7F0E3419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Extra visit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£73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£106</w:t>
      </w:r>
    </w:p>
    <w:p w14:paraId="5EF1A2FC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sz w:val="14"/>
          <w:szCs w:val="14"/>
          <w:lang w:val="en-GB"/>
        </w:rPr>
      </w:pPr>
    </w:p>
    <w:p w14:paraId="770679C8" w14:textId="77777777" w:rsidR="00C42570" w:rsidRDefault="00C42570" w:rsidP="00C42570">
      <w:pPr>
        <w:tabs>
          <w:tab w:val="left" w:pos="1420"/>
          <w:tab w:val="center" w:pos="4680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Leg thread veins</w:t>
      </w:r>
    </w:p>
    <w:p w14:paraId="4E7ADE7F" w14:textId="77777777" w:rsidR="00C42570" w:rsidRDefault="00C42570" w:rsidP="00C42570">
      <w:pPr>
        <w:tabs>
          <w:tab w:val="left" w:pos="1420"/>
          <w:tab w:val="center" w:pos="4680"/>
          <w:tab w:val="left" w:pos="6521"/>
          <w:tab w:val="left" w:pos="7371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One treatment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£193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£236</w:t>
      </w:r>
    </w:p>
    <w:p w14:paraId="5AB69D41" w14:textId="77777777" w:rsidR="00C42570" w:rsidRDefault="00C42570" w:rsidP="00C42570">
      <w:pPr>
        <w:tabs>
          <w:tab w:val="left" w:pos="1420"/>
          <w:tab w:val="center" w:pos="4680"/>
          <w:tab w:val="left" w:pos="6521"/>
          <w:tab w:val="left" w:pos="7371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Extra Visit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£73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£106</w:t>
      </w:r>
    </w:p>
    <w:p w14:paraId="2ABBAEC4" w14:textId="77777777" w:rsidR="00C42570" w:rsidRDefault="00C42570" w:rsidP="00C42570">
      <w:pPr>
        <w:tabs>
          <w:tab w:val="left" w:pos="1420"/>
          <w:tab w:val="center" w:pos="4680"/>
          <w:tab w:val="left" w:pos="7088"/>
          <w:tab w:val="left" w:pos="7371"/>
        </w:tabs>
        <w:spacing w:after="0"/>
        <w:rPr>
          <w:rFonts w:ascii="Arial" w:hAnsi="Arial"/>
          <w:sz w:val="14"/>
          <w:szCs w:val="14"/>
          <w:lang w:val="en-GB"/>
        </w:rPr>
      </w:pPr>
    </w:p>
    <w:p w14:paraId="7D2C5B1C" w14:textId="77777777" w:rsidR="00C42570" w:rsidRDefault="00C42570" w:rsidP="00C42570">
      <w:pPr>
        <w:tabs>
          <w:tab w:val="left" w:pos="1420"/>
          <w:tab w:val="center" w:pos="4680"/>
          <w:tab w:val="left" w:pos="7088"/>
          <w:tab w:val="left" w:pos="7371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Silhouette Soft Thread Lift</w:t>
      </w:r>
    </w:p>
    <w:p w14:paraId="29B02D12" w14:textId="77777777" w:rsidR="00C42570" w:rsidRDefault="00C42570" w:rsidP="00C42570">
      <w:pPr>
        <w:tabs>
          <w:tab w:val="left" w:pos="1420"/>
          <w:tab w:val="center" w:pos="4680"/>
          <w:tab w:val="left" w:pos="7088"/>
          <w:tab w:val="left" w:pos="7371"/>
        </w:tabs>
        <w:spacing w:after="0"/>
        <w:rPr>
          <w:rFonts w:ascii="Arial" w:hAnsi="Arial"/>
          <w:sz w:val="16"/>
          <w:szCs w:val="16"/>
          <w:lang w:val="en-GB"/>
        </w:rPr>
      </w:pPr>
      <w:r>
        <w:rPr>
          <w:rFonts w:ascii="Arial" w:hAnsi="Arial"/>
          <w:sz w:val="14"/>
          <w:szCs w:val="14"/>
          <w:lang w:val="en-GB"/>
        </w:rPr>
        <w:t>Per Thread</w:t>
      </w:r>
      <w:r>
        <w:rPr>
          <w:rFonts w:ascii="Arial" w:hAnsi="Arial"/>
          <w:sz w:val="16"/>
          <w:szCs w:val="16"/>
          <w:lang w:val="en-GB"/>
        </w:rPr>
        <w:tab/>
      </w:r>
      <w:r>
        <w:rPr>
          <w:rFonts w:ascii="Arial" w:hAnsi="Arial"/>
          <w:sz w:val="16"/>
          <w:szCs w:val="16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 xml:space="preserve">                                                                                                     £409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£430</w:t>
      </w:r>
    </w:p>
    <w:p w14:paraId="66BDD498" w14:textId="77777777" w:rsidR="00C42570" w:rsidRDefault="00C42570" w:rsidP="00C42570">
      <w:pPr>
        <w:tabs>
          <w:tab w:val="left" w:pos="1420"/>
          <w:tab w:val="center" w:pos="4680"/>
          <w:tab w:val="left" w:pos="7088"/>
          <w:tab w:val="left" w:pos="7371"/>
        </w:tabs>
        <w:spacing w:after="0"/>
        <w:rPr>
          <w:rFonts w:ascii="Arial" w:hAnsi="Arial"/>
          <w:sz w:val="16"/>
          <w:szCs w:val="16"/>
          <w:lang w:val="en-GB"/>
        </w:rPr>
      </w:pPr>
    </w:p>
    <w:p w14:paraId="1B91A8E2" w14:textId="77777777" w:rsidR="00C42570" w:rsidRDefault="00C42570" w:rsidP="00C42570">
      <w:pPr>
        <w:tabs>
          <w:tab w:val="left" w:pos="1420"/>
          <w:tab w:val="center" w:pos="4680"/>
          <w:tab w:val="left" w:pos="7088"/>
          <w:tab w:val="left" w:pos="7371"/>
        </w:tabs>
        <w:spacing w:after="0"/>
        <w:rPr>
          <w:rFonts w:ascii="Arial" w:hAnsi="Arial"/>
          <w:b/>
          <w:sz w:val="14"/>
          <w:szCs w:val="14"/>
          <w:u w:val="single"/>
          <w:lang w:val="en-GB"/>
        </w:rPr>
      </w:pPr>
      <w:r>
        <w:rPr>
          <w:rFonts w:ascii="Arial" w:hAnsi="Arial"/>
          <w:b/>
          <w:sz w:val="14"/>
          <w:szCs w:val="14"/>
          <w:u w:val="single"/>
          <w:lang w:val="en-GB"/>
        </w:rPr>
        <w:t>Plasmage Treatment</w:t>
      </w:r>
    </w:p>
    <w:p w14:paraId="3E089B87" w14:textId="77777777" w:rsidR="00C42570" w:rsidRDefault="00C42570" w:rsidP="00C42570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Upper eye blepharoplasty (</w:t>
      </w:r>
      <w:proofErr w:type="spellStart"/>
      <w:r>
        <w:rPr>
          <w:rFonts w:ascii="Arial" w:hAnsi="Arial"/>
          <w:sz w:val="14"/>
          <w:szCs w:val="14"/>
          <w:lang w:val="en-GB"/>
        </w:rPr>
        <w:t>non surgical</w:t>
      </w:r>
      <w:proofErr w:type="spellEnd"/>
      <w:r>
        <w:rPr>
          <w:rFonts w:ascii="Arial" w:hAnsi="Arial"/>
          <w:sz w:val="14"/>
          <w:szCs w:val="14"/>
          <w:lang w:val="en-GB"/>
        </w:rPr>
        <w:t>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£433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£520</w:t>
      </w:r>
    </w:p>
    <w:p w14:paraId="6B435113" w14:textId="77777777" w:rsidR="00C42570" w:rsidRDefault="00C42570" w:rsidP="00C42570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Lower eye blepharoplasty (</w:t>
      </w:r>
      <w:proofErr w:type="spellStart"/>
      <w:r>
        <w:rPr>
          <w:rFonts w:ascii="Arial" w:hAnsi="Arial"/>
          <w:sz w:val="14"/>
          <w:szCs w:val="14"/>
          <w:lang w:val="en-GB"/>
        </w:rPr>
        <w:t>non surgical</w:t>
      </w:r>
      <w:proofErr w:type="spellEnd"/>
      <w:r>
        <w:rPr>
          <w:rFonts w:ascii="Arial" w:hAnsi="Arial"/>
          <w:sz w:val="14"/>
          <w:szCs w:val="14"/>
          <w:lang w:val="en-GB"/>
        </w:rPr>
        <w:t>)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£433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£520</w:t>
      </w:r>
    </w:p>
    <w:p w14:paraId="108A273D" w14:textId="77777777" w:rsidR="00C42570" w:rsidRDefault="00C42570" w:rsidP="00C42570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Mole removal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£215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£237</w:t>
      </w:r>
    </w:p>
    <w:p w14:paraId="1F1000D7" w14:textId="77777777" w:rsidR="00C42570" w:rsidRDefault="00C42570" w:rsidP="00C42570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Skin tag removal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£215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£237</w:t>
      </w:r>
    </w:p>
    <w:p w14:paraId="43FCFBFE" w14:textId="77777777" w:rsidR="00C42570" w:rsidRDefault="00C42570" w:rsidP="00C42570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 xml:space="preserve">Additional Mole/Skin tag removal 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£51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£73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</w:p>
    <w:p w14:paraId="5B5C087A" w14:textId="77777777" w:rsidR="00C42570" w:rsidRDefault="00C42570" w:rsidP="00C42570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</w:p>
    <w:p w14:paraId="74BE1BEA" w14:textId="77777777" w:rsidR="00C42570" w:rsidRDefault="00C42570" w:rsidP="00C42570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b/>
          <w:bCs/>
          <w:sz w:val="14"/>
          <w:szCs w:val="14"/>
          <w:u w:val="single"/>
          <w:lang w:val="en-GB"/>
        </w:rPr>
      </w:pPr>
      <w:r>
        <w:rPr>
          <w:rFonts w:ascii="Arial" w:hAnsi="Arial"/>
          <w:b/>
          <w:bCs/>
          <w:sz w:val="14"/>
          <w:szCs w:val="14"/>
          <w:u w:val="single"/>
          <w:lang w:val="en-GB"/>
        </w:rPr>
        <w:t>Dermaforce Microneedling</w:t>
      </w:r>
    </w:p>
    <w:p w14:paraId="3C41D9EB" w14:textId="77777777" w:rsidR="00C42570" w:rsidRDefault="00C42570" w:rsidP="00C42570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One face treatment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£269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£291</w:t>
      </w:r>
    </w:p>
    <w:p w14:paraId="4551D43A" w14:textId="77777777" w:rsidR="00C42570" w:rsidRDefault="00C42570" w:rsidP="00C42570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Course of three face treatments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£727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£786</w:t>
      </w:r>
    </w:p>
    <w:p w14:paraId="6F479653" w14:textId="77777777" w:rsidR="00C42570" w:rsidRDefault="00C42570" w:rsidP="00C42570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Course of six face treatments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£1454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£1572</w:t>
      </w:r>
    </w:p>
    <w:p w14:paraId="285EE584" w14:textId="77777777" w:rsidR="00C42570" w:rsidRDefault="00C42570" w:rsidP="00C42570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One body treatment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£324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£346</w:t>
      </w:r>
    </w:p>
    <w:p w14:paraId="5B97BA11" w14:textId="77777777" w:rsidR="00C42570" w:rsidRDefault="00C42570" w:rsidP="00C42570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Three body treatments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£874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£933</w:t>
      </w:r>
    </w:p>
    <w:p w14:paraId="66C9F218" w14:textId="77777777" w:rsidR="00C42570" w:rsidRDefault="00C42570" w:rsidP="00C42570">
      <w:pPr>
        <w:tabs>
          <w:tab w:val="left" w:pos="1420"/>
          <w:tab w:val="center" w:pos="4680"/>
          <w:tab w:val="left" w:pos="6379"/>
        </w:tabs>
        <w:spacing w:after="0"/>
        <w:rPr>
          <w:rFonts w:ascii="Arial" w:hAnsi="Arial"/>
          <w:b/>
          <w:bCs/>
          <w:sz w:val="14"/>
          <w:szCs w:val="14"/>
          <w:lang w:val="en-GB"/>
        </w:rPr>
      </w:pPr>
      <w:r>
        <w:rPr>
          <w:rFonts w:ascii="Arial" w:hAnsi="Arial"/>
          <w:sz w:val="14"/>
          <w:szCs w:val="14"/>
          <w:lang w:val="en-GB"/>
        </w:rPr>
        <w:t>Six body treatments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£1748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sz w:val="14"/>
          <w:szCs w:val="14"/>
          <w:lang w:val="en-GB"/>
        </w:rPr>
        <w:tab/>
        <w:t>£1866</w:t>
      </w:r>
      <w:r>
        <w:rPr>
          <w:rFonts w:ascii="Arial" w:hAnsi="Arial"/>
          <w:sz w:val="14"/>
          <w:szCs w:val="14"/>
          <w:lang w:val="en-GB"/>
        </w:rPr>
        <w:tab/>
      </w:r>
      <w:r>
        <w:rPr>
          <w:rFonts w:ascii="Arial" w:hAnsi="Arial"/>
          <w:b/>
          <w:bCs/>
          <w:sz w:val="14"/>
          <w:szCs w:val="14"/>
          <w:lang w:val="en-GB"/>
        </w:rPr>
        <w:tab/>
      </w:r>
      <w:r>
        <w:rPr>
          <w:rFonts w:ascii="Arial" w:hAnsi="Arial"/>
          <w:b/>
          <w:bCs/>
          <w:sz w:val="14"/>
          <w:szCs w:val="14"/>
          <w:lang w:val="en-GB"/>
        </w:rPr>
        <w:tab/>
      </w:r>
    </w:p>
    <w:p w14:paraId="6C596D57" w14:textId="77777777" w:rsidR="00C42570" w:rsidRDefault="00C42570" w:rsidP="00C42570"/>
    <w:p w14:paraId="5BDA1966" w14:textId="77777777" w:rsidR="001041A6" w:rsidRDefault="001041A6"/>
    <w:sectPr w:rsidR="00104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24"/>
    <w:rsid w:val="000C6E24"/>
    <w:rsid w:val="001041A6"/>
    <w:rsid w:val="00C4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20934-A5FC-4A81-AF01-09BF9672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57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pm@myface.uk.com</dc:creator>
  <cp:keywords/>
  <dc:description/>
  <cp:lastModifiedBy>pm@myface.uk.com</cp:lastModifiedBy>
  <cp:revision>2</cp:revision>
  <dcterms:created xsi:type="dcterms:W3CDTF">2024-04-17T09:35:00Z</dcterms:created>
  <dcterms:modified xsi:type="dcterms:W3CDTF">2024-04-17T09:35:00Z</dcterms:modified>
</cp:coreProperties>
</file>